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DEA62" w14:textId="77777777" w:rsidR="009D630B" w:rsidRDefault="009D630B" w:rsidP="00AB64C1">
      <w:pPr>
        <w:spacing w:after="0"/>
        <w:jc w:val="center"/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4"/>
        </w:rPr>
      </w:pPr>
      <w:bookmarkStart w:id="0" w:name="1"/>
      <w:bookmarkEnd w:id="0"/>
    </w:p>
    <w:p w14:paraId="3FD5B480" w14:textId="77777777" w:rsidR="009D630B" w:rsidRPr="00AB64C1" w:rsidRDefault="00573FE6" w:rsidP="00AB64C1">
      <w:pPr>
        <w:spacing w:after="0"/>
        <w:ind w:left="2619" w:right="1760"/>
        <w:jc w:val="center"/>
        <w:rPr>
          <w:rFonts w:ascii="Times New Roman" w:eastAsia="Times New Roman Bold" w:hAnsi="Times New Roman" w:cs="Times New Roman"/>
          <w:b/>
          <w:bCs/>
          <w:noProof/>
          <w:color w:val="000000"/>
          <w:spacing w:val="4"/>
          <w:sz w:val="28"/>
          <w:szCs w:val="28"/>
          <w:lang w:val="ru-RU"/>
        </w:rPr>
      </w:pP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Договор на изготовление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1"/>
          <w:sz w:val="28"/>
          <w:szCs w:val="28"/>
          <w:lang w:val="ru-RU"/>
        </w:rPr>
        <w:t>монтаж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рекламных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конструкций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 xml:space="preserve">№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________</w:t>
      </w:r>
    </w:p>
    <w:p w14:paraId="047A78EE" w14:textId="19FE198C" w:rsidR="009D630B" w:rsidRDefault="00573FE6" w:rsidP="00AB64C1">
      <w:pPr>
        <w:spacing w:after="29"/>
        <w:ind w:right="180"/>
        <w:jc w:val="right"/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"_"____________</w:t>
      </w:r>
    </w:p>
    <w:p w14:paraId="4426C3DC" w14:textId="1E34AB03" w:rsidR="00AB64C1" w:rsidRDefault="00AB64C1" w:rsidP="00AB64C1">
      <w:pPr>
        <w:spacing w:after="29"/>
        <w:ind w:right="180"/>
        <w:jc w:val="right"/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14:paraId="65914EA1" w14:textId="77777777" w:rsidR="00AB64C1" w:rsidRPr="00AB64C1" w:rsidRDefault="00AB64C1" w:rsidP="00AB64C1">
      <w:pPr>
        <w:spacing w:after="29"/>
        <w:ind w:right="180"/>
        <w:jc w:val="right"/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14:paraId="697E018C" w14:textId="58B76429" w:rsidR="009D630B" w:rsidRPr="00AB64C1" w:rsidRDefault="00AB64C1" w:rsidP="00AB64C1">
      <w:pPr>
        <w:spacing w:after="13"/>
        <w:ind w:left="980" w:right="100" w:firstLine="360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ИП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pacing w:val="62"/>
          <w:sz w:val="28"/>
          <w:szCs w:val="28"/>
          <w:lang w:val="ru-RU"/>
        </w:rPr>
        <w:t xml:space="preserve"> 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"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Пархоменко Артем Юрьевич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"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pacing w:val="63"/>
          <w:sz w:val="28"/>
          <w:szCs w:val="28"/>
          <w:lang w:val="ru-RU"/>
        </w:rPr>
        <w:t xml:space="preserve"> 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pacing w:val="30"/>
          <w:sz w:val="28"/>
          <w:szCs w:val="28"/>
          <w:lang w:val="ru-RU"/>
        </w:rPr>
        <w:t xml:space="preserve">в 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лице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pacing w:val="63"/>
          <w:sz w:val="28"/>
          <w:szCs w:val="28"/>
          <w:lang w:val="ru-RU"/>
        </w:rPr>
        <w:t xml:space="preserve"> 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директора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,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pacing w:val="63"/>
          <w:sz w:val="28"/>
          <w:szCs w:val="28"/>
          <w:lang w:val="ru-RU"/>
        </w:rPr>
        <w:t xml:space="preserve"> 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действующего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pacing w:val="63"/>
          <w:sz w:val="28"/>
          <w:szCs w:val="28"/>
          <w:lang w:val="ru-RU"/>
        </w:rPr>
        <w:t xml:space="preserve"> 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на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основании Устава, 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именуемое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в 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дальнейшем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"ИСПОЛНИТЕЛЬ",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с 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одной 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стороны</w:t>
      </w:r>
      <w:r w:rsidR="00573FE6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и</w:t>
      </w:r>
    </w:p>
    <w:p w14:paraId="220E55D1" w14:textId="77777777" w:rsidR="009D630B" w:rsidRPr="00AB64C1" w:rsidRDefault="00573FE6" w:rsidP="00AB64C1">
      <w:pPr>
        <w:spacing w:after="91"/>
        <w:ind w:left="980" w:right="40" w:firstLine="360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______________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1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лице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_________________________________,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действующего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основании _________________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именуемое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8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дальнейшем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"ЗАКАЗЧИК",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8"/>
          <w:sz w:val="28"/>
          <w:szCs w:val="28"/>
          <w:lang w:val="ru-RU"/>
        </w:rPr>
        <w:t xml:space="preserve">с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другой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стороны,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заключили</w:t>
      </w:r>
    </w:p>
    <w:p w14:paraId="1AFEF35E" w14:textId="77777777" w:rsidR="009D630B" w:rsidRPr="00AB64C1" w:rsidRDefault="00573FE6" w:rsidP="00AB64C1">
      <w:pPr>
        <w:spacing w:after="290"/>
        <w:ind w:left="982"/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настоящий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договор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о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нижеследующем:</w:t>
      </w:r>
    </w:p>
    <w:p w14:paraId="41CB18B7" w14:textId="77777777" w:rsidR="009D630B" w:rsidRPr="00AB64C1" w:rsidRDefault="00573FE6" w:rsidP="00AB64C1">
      <w:pPr>
        <w:tabs>
          <w:tab w:val="left" w:pos="4705"/>
        </w:tabs>
        <w:spacing w:after="281"/>
        <w:ind w:left="4208"/>
        <w:rPr>
          <w:rFonts w:ascii="Times New Roman" w:eastAsia="Times New Roman Bold" w:hAnsi="Times New Roman" w:cs="Times New Roman"/>
          <w:b/>
          <w:bCs/>
          <w:noProof/>
          <w:color w:val="000000"/>
          <w:spacing w:val="1"/>
          <w:sz w:val="28"/>
          <w:szCs w:val="28"/>
          <w:lang w:val="ru-RU"/>
        </w:rPr>
      </w:pP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1.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ab/>
        <w:t>ПРЕДМЕТ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ДОГОВОРА</w:t>
      </w:r>
    </w:p>
    <w:p w14:paraId="27800DD5" w14:textId="18FA312A" w:rsidR="009D630B" w:rsidRPr="00AB64C1" w:rsidRDefault="00573FE6" w:rsidP="00AB64C1">
      <w:pPr>
        <w:spacing w:after="181"/>
        <w:ind w:left="980" w:right="40"/>
        <w:jc w:val="both"/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1.1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ЗАКАЗЧИК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поручает,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а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принимает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себя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обязательства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5"/>
          <w:sz w:val="28"/>
          <w:szCs w:val="28"/>
          <w:lang w:val="ru-RU"/>
        </w:rPr>
        <w:t xml:space="preserve">с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надлежащим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качеством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6"/>
          <w:sz w:val="28"/>
          <w:szCs w:val="28"/>
          <w:lang w:val="ru-RU"/>
        </w:rPr>
        <w:t xml:space="preserve">и 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установленные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настоящим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сроки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выполнять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задания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ЗАКАЗЧИКА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изготовлени</w:t>
      </w:r>
      <w:r w:rsid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ю вывески и проведения монтажа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.</w:t>
      </w:r>
    </w:p>
    <w:p w14:paraId="5C33649F" w14:textId="513CEA14" w:rsidR="009D630B" w:rsidRPr="00AB64C1" w:rsidRDefault="00573FE6" w:rsidP="00AB64C1">
      <w:pPr>
        <w:spacing w:after="144"/>
        <w:ind w:left="980" w:right="40"/>
        <w:jc w:val="both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1.2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Описание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видов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технические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характеристики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(технология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производства, материал,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размер,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количество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val="ru-RU"/>
        </w:rPr>
        <w:t xml:space="preserve"> 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т.п.),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стоимость,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сроки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выполнения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работ,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другая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существенная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для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сторон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информация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указывается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Дополнительных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соглашениях,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являющихся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неотъемлемой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частью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настоящего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Договора.</w:t>
      </w:r>
    </w:p>
    <w:p w14:paraId="3AA81D2D" w14:textId="77777777" w:rsidR="009D630B" w:rsidRPr="00AB64C1" w:rsidRDefault="00573FE6" w:rsidP="00AB64C1">
      <w:pPr>
        <w:tabs>
          <w:tab w:val="left" w:pos="4535"/>
        </w:tabs>
        <w:spacing w:after="278"/>
        <w:ind w:left="4038"/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2.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ab/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 xml:space="preserve">ОБЯЗАННОСТИ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СТОРОН</w:t>
      </w:r>
    </w:p>
    <w:p w14:paraId="5E741306" w14:textId="625B93DF" w:rsidR="009D630B" w:rsidRPr="00AB64C1" w:rsidRDefault="00573FE6" w:rsidP="00AB64C1">
      <w:pPr>
        <w:tabs>
          <w:tab w:val="left" w:pos="3279"/>
        </w:tabs>
        <w:spacing w:after="34"/>
        <w:ind w:left="1548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2.1.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ab/>
      </w:r>
      <w:r w:rsid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обязуется:</w:t>
      </w:r>
    </w:p>
    <w:p w14:paraId="260AB88E" w14:textId="5C817EBE" w:rsidR="009D630B" w:rsidRPr="00AB64C1" w:rsidRDefault="00573FE6" w:rsidP="00AB64C1">
      <w:pPr>
        <w:spacing w:after="8"/>
        <w:ind w:left="980" w:right="100" w:firstLine="560"/>
        <w:jc w:val="both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2.1.1.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обязательства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настоящему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добросовестно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оговоренные</w:t>
      </w:r>
      <w:r w:rsid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Сторонами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сроки.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Сроки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выполнения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заказов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могут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быть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продлены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взаимному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соглашению</w:t>
      </w:r>
      <w:r w:rsid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Сторон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по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причине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неблагоприятных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погодных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условий.</w:t>
      </w:r>
    </w:p>
    <w:p w14:paraId="0456DE3B" w14:textId="624AA450" w:rsidR="009D630B" w:rsidRPr="00AB64C1" w:rsidRDefault="00573FE6" w:rsidP="00AB64C1">
      <w:pPr>
        <w:spacing w:after="8"/>
        <w:ind w:left="980" w:right="100" w:firstLine="5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2.1.2.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6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Провести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6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изготовление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6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4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монтаж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69"/>
          <w:sz w:val="28"/>
          <w:szCs w:val="28"/>
          <w:lang w:val="ru-RU"/>
        </w:rPr>
        <w:t xml:space="preserve"> </w:t>
      </w:r>
      <w:r w:rsid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вывески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согласно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утвержденного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оригинал-макета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.</w:t>
      </w:r>
    </w:p>
    <w:p w14:paraId="13982B38" w14:textId="450DF210" w:rsidR="009D630B" w:rsidRPr="00AB64C1" w:rsidRDefault="00573FE6" w:rsidP="00AB64C1">
      <w:pPr>
        <w:spacing w:after="5"/>
        <w:ind w:left="980" w:right="100" w:firstLine="560"/>
        <w:jc w:val="both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2.1.3.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Произвести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монтаж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3"/>
          <w:sz w:val="28"/>
          <w:szCs w:val="28"/>
          <w:lang w:val="ru-RU"/>
        </w:rPr>
        <w:t xml:space="preserve"> 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вывески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только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условии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получения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разрешения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соответствующих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согласований.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может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произвести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монтаж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3"/>
          <w:sz w:val="28"/>
          <w:szCs w:val="28"/>
          <w:lang w:val="ru-RU"/>
        </w:rPr>
        <w:t xml:space="preserve"> </w:t>
      </w:r>
      <w:r w:rsid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вывески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по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требованию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Заказчика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без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получения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разрешения,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>но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этом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ответственность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>за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монтаж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не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согласованного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рекламного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объекта возлагается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Заказчика.</w:t>
      </w:r>
    </w:p>
    <w:p w14:paraId="4FBEB625" w14:textId="6FBFDE8D" w:rsidR="009D630B" w:rsidRPr="00AB64C1" w:rsidRDefault="00573FE6" w:rsidP="00AB64C1">
      <w:pPr>
        <w:spacing w:after="15"/>
        <w:ind w:left="980" w:right="100" w:firstLine="560"/>
        <w:jc w:val="both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2.1.4.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Если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  <w:t xml:space="preserve"> 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процессе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выполнения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работ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Заказчик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просит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изменить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техническое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задание,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которое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влечет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собой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дополнительные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lastRenderedPageBreak/>
        <w:t>затраты,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тогда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сторонами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составляется</w:t>
      </w:r>
      <w:r w:rsid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дополнительное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соглашение.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приступает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9"/>
          <w:sz w:val="28"/>
          <w:szCs w:val="28"/>
          <w:lang w:val="ru-RU"/>
        </w:rPr>
        <w:t xml:space="preserve">к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только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после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подписания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дополнительного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6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соглашения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6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2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получения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6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предоплаты.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6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0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дополнительном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соглашение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указываются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новые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сроки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сдачи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работ.</w:t>
      </w:r>
    </w:p>
    <w:p w14:paraId="625E8920" w14:textId="77777777" w:rsidR="009D630B" w:rsidRPr="00AB64C1" w:rsidRDefault="00573FE6" w:rsidP="00AB64C1">
      <w:pPr>
        <w:spacing w:after="286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2.1.5. Передать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выполненные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Акту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сдачи-приемки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работ.</w:t>
      </w:r>
    </w:p>
    <w:p w14:paraId="5FBF68BD" w14:textId="77777777" w:rsidR="009D630B" w:rsidRPr="00AB64C1" w:rsidRDefault="00573FE6" w:rsidP="00AB64C1">
      <w:pPr>
        <w:spacing w:after="31"/>
        <w:ind w:left="1548"/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2.2.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имеет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право:</w:t>
      </w:r>
    </w:p>
    <w:p w14:paraId="4D220BE0" w14:textId="2EC9B525" w:rsidR="009D630B" w:rsidRPr="00AB64C1" w:rsidRDefault="00573FE6" w:rsidP="00AB64C1">
      <w:pPr>
        <w:spacing w:after="0"/>
        <w:ind w:left="980" w:right="100" w:firstLine="560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2.2.1.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Не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приступать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к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выполнению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работ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приостановить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выполнение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последних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случае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неисполнения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Заказчиком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своих обязанностей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оплате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согласно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разделу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3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настоящего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Договора</w:t>
      </w:r>
    </w:p>
    <w:p w14:paraId="48511343" w14:textId="1C55F7D1" w:rsidR="009D630B" w:rsidRPr="00AB64C1" w:rsidRDefault="00573FE6" w:rsidP="00AB64C1">
      <w:pPr>
        <w:spacing w:after="8"/>
        <w:ind w:left="980" w:right="100" w:firstLine="5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2.2.</w:t>
      </w:r>
      <w:r w:rsid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Исполнитель не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несет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ответственности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 просрочку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своих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обязательств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Договору,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если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она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связана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с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неблагоприятными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погодными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условиями,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при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которых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невозможноили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крайне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затруднено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выполнение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наружных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работ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монтажу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вывески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.</w:t>
      </w:r>
    </w:p>
    <w:p w14:paraId="55288029" w14:textId="77777777" w:rsidR="00AB64C1" w:rsidRDefault="00AB64C1" w:rsidP="00AB64C1">
      <w:pPr>
        <w:spacing w:after="31"/>
        <w:ind w:left="1604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</w:p>
    <w:p w14:paraId="20FADA51" w14:textId="15E389C1" w:rsidR="009D630B" w:rsidRPr="00AB64C1" w:rsidRDefault="00573FE6" w:rsidP="00AB64C1">
      <w:pPr>
        <w:spacing w:after="31"/>
        <w:ind w:left="1604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2.3.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Заказчик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обязуется:</w:t>
      </w:r>
    </w:p>
    <w:p w14:paraId="336982C5" w14:textId="398CB837" w:rsidR="00AB64C1" w:rsidRPr="00AB64C1" w:rsidRDefault="00573FE6" w:rsidP="00AB64C1">
      <w:pPr>
        <w:spacing w:after="11"/>
        <w:ind w:left="993" w:right="100"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2.3.1.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Обеспечить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фронт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2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том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числе,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не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ограничиваясь: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допустить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сотрудников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площадку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проведения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обеспечить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присутстви</w:t>
      </w:r>
      <w:r w:rsid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е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уполномоченного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на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подписание Актов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сдачи-приемки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работ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сотрудника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Заказчика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на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площадке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вмомент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117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проведения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117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работ.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117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118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требованию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119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Исполнителя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290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предоставить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118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возможность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115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для</w:t>
      </w:r>
      <w:r w:rsid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подключения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55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рабочего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электроинструмента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к </w:t>
      </w:r>
      <w:r w:rsidR="00AB64C1"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источнику питания.</w:t>
      </w:r>
    </w:p>
    <w:p w14:paraId="6A3CDF21" w14:textId="77777777" w:rsidR="009D630B" w:rsidRDefault="00AB64C1" w:rsidP="00AB64C1">
      <w:pPr>
        <w:spacing w:after="13"/>
        <w:ind w:left="980" w:right="100" w:firstLine="560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2.3.2.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При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необходимости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самостоятельно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подключить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конструкции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к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источнику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питания,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изготовления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световой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вывески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.</w:t>
      </w:r>
    </w:p>
    <w:p w14:paraId="49F8BFC5" w14:textId="16D7072A" w:rsidR="00AB64C1" w:rsidRPr="00AB64C1" w:rsidRDefault="00AB64C1" w:rsidP="00AB64C1">
      <w:pPr>
        <w:spacing w:after="2"/>
        <w:ind w:left="993" w:right="100" w:firstLine="567"/>
        <w:jc w:val="both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2.3.3.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9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8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подключения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конструкции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Исполнителем,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обязуется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за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собственный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счёт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обеспечить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подводку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электропитания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9"/>
          <w:sz w:val="28"/>
          <w:szCs w:val="28"/>
          <w:lang w:val="ru-RU"/>
        </w:rPr>
        <w:t xml:space="preserve">к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месту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монтажа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конструкции.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Точку</w:t>
      </w:r>
      <w:r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электропитания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220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вольт,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далее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3-х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метрах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объекта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наружной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рекламы,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способную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выдержать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соответствующую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нагрузку.</w:t>
      </w:r>
    </w:p>
    <w:p w14:paraId="66E1BEE2" w14:textId="62483F85" w:rsidR="00AB64C1" w:rsidRPr="00AB64C1" w:rsidRDefault="00AB64C1" w:rsidP="00AB64C1">
      <w:pPr>
        <w:spacing w:after="0"/>
        <w:ind w:left="980" w:right="100" w:firstLine="560"/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2.3.4.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Принять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и оплатить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работу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порядке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сроки,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которые указаны 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раздел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3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настоящего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Договора</w:t>
      </w:r>
    </w:p>
    <w:p w14:paraId="4DA2B8F9" w14:textId="769F12A1" w:rsidR="001B2F2E" w:rsidRDefault="00AB64C1" w:rsidP="001B2F2E">
      <w:pPr>
        <w:spacing w:after="9"/>
        <w:ind w:left="980" w:right="100" w:firstLine="56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2.3.5.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Возместить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фактические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расходы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расторжения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пособственной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инициативе.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8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этом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перечень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расходов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определяет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водностороннем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порядке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 предъявляется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Заказчику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по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факту.</w:t>
      </w:r>
    </w:p>
    <w:p w14:paraId="6AED6EA9" w14:textId="62800054" w:rsidR="001B2F2E" w:rsidRDefault="001B2F2E" w:rsidP="00AB64C1">
      <w:pPr>
        <w:spacing w:after="9"/>
        <w:ind w:left="980" w:right="100" w:firstLine="56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</w:p>
    <w:p w14:paraId="63998F39" w14:textId="15186F73" w:rsidR="001B2F2E" w:rsidRDefault="001B2F2E" w:rsidP="00AB64C1">
      <w:pPr>
        <w:spacing w:after="9"/>
        <w:ind w:left="980" w:right="100" w:firstLine="56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</w:p>
    <w:p w14:paraId="65785E46" w14:textId="55C598EB" w:rsidR="001B2F2E" w:rsidRDefault="001B2F2E" w:rsidP="00AB64C1">
      <w:pPr>
        <w:spacing w:after="9"/>
        <w:ind w:left="980" w:right="100" w:firstLine="56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</w:p>
    <w:p w14:paraId="18884205" w14:textId="3E597AB4" w:rsidR="001B2F2E" w:rsidRDefault="001B2F2E" w:rsidP="00AB64C1">
      <w:pPr>
        <w:spacing w:after="9"/>
        <w:ind w:left="980" w:right="100" w:firstLine="56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</w:p>
    <w:p w14:paraId="09C530C6" w14:textId="77777777" w:rsidR="001B2F2E" w:rsidRDefault="001B2F2E" w:rsidP="00AB64C1">
      <w:pPr>
        <w:spacing w:after="9"/>
        <w:ind w:left="980" w:right="100" w:firstLine="56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</w:p>
    <w:p w14:paraId="44F7B7C7" w14:textId="6CECC630" w:rsidR="001B2F2E" w:rsidRDefault="001B2F2E" w:rsidP="001B2F2E">
      <w:pPr>
        <w:spacing w:after="281"/>
        <w:ind w:right="2080" w:firstLine="1560"/>
        <w:jc w:val="center"/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1"/>
          <w:sz w:val="28"/>
          <w:szCs w:val="28"/>
          <w:lang w:val="ru-RU"/>
        </w:rPr>
        <w:lastRenderedPageBreak/>
        <w:t>3.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>СТОИМОСТЬ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>УСЛУ</w:t>
      </w:r>
      <w:r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>Г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>И ПОРЯДОК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РАССЧЕТО</w:t>
      </w:r>
      <w:r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В</w:t>
      </w:r>
    </w:p>
    <w:p w14:paraId="4036EF33" w14:textId="6420CAC5" w:rsidR="001B2F2E" w:rsidRPr="001B2F2E" w:rsidRDefault="001B2F2E" w:rsidP="001B2F2E">
      <w:pPr>
        <w:spacing w:after="11"/>
        <w:ind w:left="993" w:right="100" w:firstLine="567"/>
        <w:jc w:val="both"/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3.1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Общая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стоимость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услуг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5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порядок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оплаты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5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каждом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конкретном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5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определяется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согласно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спецификации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.</w:t>
      </w:r>
    </w:p>
    <w:p w14:paraId="16834575" w14:textId="77777777" w:rsidR="001B2F2E" w:rsidRPr="00AB64C1" w:rsidRDefault="001B2F2E" w:rsidP="001B2F2E">
      <w:pPr>
        <w:spacing w:after="11"/>
        <w:ind w:left="993" w:right="100" w:firstLine="567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3.2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6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несвоевременной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оплаты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ЗАКАЗЧИКОМ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вправе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перенести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сроки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сдачи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работ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на соразмерный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срок.</w:t>
      </w:r>
    </w:p>
    <w:p w14:paraId="450C4962" w14:textId="4CB501DE" w:rsidR="001B2F2E" w:rsidRPr="00AB64C1" w:rsidRDefault="001B2F2E" w:rsidP="001B2F2E">
      <w:pPr>
        <w:spacing w:after="11"/>
        <w:ind w:left="980" w:right="100" w:firstLine="580"/>
        <w:jc w:val="both"/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3.3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8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Если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"/>
          <w:sz w:val="28"/>
          <w:szCs w:val="28"/>
          <w:lang w:val="ru-RU"/>
        </w:rPr>
        <w:t xml:space="preserve"> 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процессе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выполнения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работ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Заказчик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просит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изменить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Исполнителя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техническое</w:t>
      </w:r>
      <w:r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задание,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которое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несет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дополнительные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расходы,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сторонами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подписывается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дополнительное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соглашение.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дополнительном соглашение указываются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новые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сроки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сдачи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работ.</w:t>
      </w:r>
    </w:p>
    <w:p w14:paraId="4A637232" w14:textId="10E1931A" w:rsidR="001B2F2E" w:rsidRPr="001B2F2E" w:rsidRDefault="001B2F2E" w:rsidP="001B2F2E">
      <w:pPr>
        <w:tabs>
          <w:tab w:val="left" w:pos="1524"/>
          <w:tab w:val="left" w:pos="3259"/>
          <w:tab w:val="left" w:pos="4176"/>
          <w:tab w:val="left" w:pos="5058"/>
          <w:tab w:val="left" w:pos="5648"/>
          <w:tab w:val="left" w:pos="6690"/>
          <w:tab w:val="left" w:pos="6927"/>
          <w:tab w:val="left" w:pos="7799"/>
          <w:tab w:val="left" w:pos="8329"/>
          <w:tab w:val="left" w:pos="9231"/>
          <w:tab w:val="left" w:pos="9809"/>
        </w:tabs>
        <w:spacing w:after="31"/>
        <w:ind w:left="982" w:firstLine="578"/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3.4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Дополнительные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ab/>
        <w:t>расходы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должны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ab/>
        <w:t>быть</w:t>
      </w:r>
      <w:r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оплачены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течение</w:t>
      </w:r>
      <w:r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3-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х</w:t>
      </w:r>
      <w:r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рабочих</w:t>
      </w:r>
      <w:r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дней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после</w:t>
      </w:r>
      <w:r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подписания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Дополнительного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соглашения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предоставленного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счета.</w:t>
      </w:r>
    </w:p>
    <w:p w14:paraId="687DA27C" w14:textId="77777777" w:rsidR="001B2F2E" w:rsidRDefault="001B2F2E" w:rsidP="001B2F2E">
      <w:pPr>
        <w:spacing w:after="281"/>
        <w:ind w:right="2080"/>
        <w:rPr>
          <w:rFonts w:ascii="Times New Roman" w:eastAsia="Times New Roman Bold" w:hAnsi="Times New Roman" w:cs="Times New Roman"/>
          <w:b/>
          <w:bCs/>
          <w:noProof/>
          <w:color w:val="000000"/>
          <w:spacing w:val="1"/>
          <w:sz w:val="28"/>
          <w:szCs w:val="28"/>
          <w:lang w:val="ru-RU"/>
        </w:rPr>
      </w:pPr>
    </w:p>
    <w:p w14:paraId="36CF66DC" w14:textId="77777777" w:rsidR="001B2F2E" w:rsidRPr="00AB64C1" w:rsidRDefault="001B2F2E" w:rsidP="001B2F2E">
      <w:pPr>
        <w:tabs>
          <w:tab w:val="left" w:pos="4244"/>
        </w:tabs>
        <w:spacing w:after="281"/>
        <w:ind w:left="3747"/>
        <w:rPr>
          <w:rFonts w:ascii="Times New Roman" w:eastAsia="Times New Roman Bold" w:hAnsi="Times New Roman" w:cs="Times New Roman"/>
          <w:b/>
          <w:bCs/>
          <w:noProof/>
          <w:color w:val="000000"/>
          <w:spacing w:val="2"/>
          <w:sz w:val="28"/>
          <w:szCs w:val="28"/>
          <w:lang w:val="ru-RU"/>
        </w:rPr>
      </w:pP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4.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ab/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>ОТВЕТСТВЕННОСТЬ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СТОРОН</w:t>
      </w:r>
    </w:p>
    <w:p w14:paraId="731C6A22" w14:textId="3B376942" w:rsidR="001B2F2E" w:rsidRDefault="001B2F2E" w:rsidP="001B2F2E">
      <w:pPr>
        <w:spacing w:after="8"/>
        <w:ind w:left="980" w:right="100" w:firstLine="580"/>
        <w:jc w:val="both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4.1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неисполнение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обязательств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или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нарушение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сроков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изготовления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настоящему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Договору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выплачивает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пеню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размере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1%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суммы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фактической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7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оплаты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по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за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каждый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день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просрочки.</w:t>
      </w:r>
    </w:p>
    <w:p w14:paraId="7B06C317" w14:textId="10CDFA3D" w:rsidR="001B2F2E" w:rsidRDefault="001B2F2E" w:rsidP="001B2F2E">
      <w:pPr>
        <w:spacing w:after="8"/>
        <w:ind w:left="980" w:right="100" w:firstLine="580"/>
        <w:jc w:val="both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4.2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неисполнение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обязательств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нарушение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сроков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оплаты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непредставление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необходимой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информации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согласно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2.3.1.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настоящего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Заказчик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выплачивает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пеню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размере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0,5%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от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суммы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Договора за каждый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день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просрочки.</w:t>
      </w:r>
    </w:p>
    <w:p w14:paraId="5D3B86EA" w14:textId="7A6916F3" w:rsidR="001B2F2E" w:rsidRDefault="001B2F2E" w:rsidP="001B2F2E">
      <w:pPr>
        <w:spacing w:after="8"/>
        <w:ind w:left="980" w:right="100" w:firstLine="580"/>
        <w:jc w:val="both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4.3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нарушения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срока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оплаты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более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>чем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>30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календарных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дней,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Заказчик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val="ru-RU"/>
        </w:rPr>
        <w:t xml:space="preserve"> 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дополнение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к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вышеуказанной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неустойке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выплачивает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штраф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размере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10%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цены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настоящего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Договора.</w:t>
      </w:r>
    </w:p>
    <w:p w14:paraId="5C00C874" w14:textId="77777777" w:rsidR="001B2F2E" w:rsidRDefault="001B2F2E" w:rsidP="001B2F2E">
      <w:pPr>
        <w:spacing w:after="8"/>
        <w:ind w:left="980" w:right="100" w:firstLine="58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4.4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нарушения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срока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оплаты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более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чем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>50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календарных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дней,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имеет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право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произвести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демонтаж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изготовленной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конструкции.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5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этом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конструкция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передается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условии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полной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оплаты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9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возмещения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стоимости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всех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понесенных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расходов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демонтаж,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доставку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хранение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рекламной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конструкции.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Стоимость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данных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расходов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определяется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одностороннем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порядке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  <w:lang w:val="ru-RU"/>
        </w:rPr>
        <w:t xml:space="preserve"> 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подлежит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обязательной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оплате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Заказчиком. </w:t>
      </w:r>
    </w:p>
    <w:p w14:paraId="399C4147" w14:textId="0471DB57" w:rsidR="001B2F2E" w:rsidRDefault="001B2F2E" w:rsidP="001B2F2E">
      <w:pPr>
        <w:spacing w:after="8"/>
        <w:ind w:left="980" w:right="100" w:firstLine="580"/>
        <w:jc w:val="both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4.5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9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выявления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недостатков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9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результате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работ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Исполнителя,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9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течение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3 (трех)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рабочих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>дней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предоставляет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письменный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мотивированный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отказ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>их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приема,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после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чего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течение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10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(десяти)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рабочих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дней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обязан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устранить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недостатки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возместить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ущерб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размере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стоимости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некачественных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работ.</w:t>
      </w:r>
    </w:p>
    <w:p w14:paraId="3D5AED86" w14:textId="77777777" w:rsidR="001B2F2E" w:rsidRDefault="001B2F2E" w:rsidP="001B2F2E">
      <w:pPr>
        <w:spacing w:after="8"/>
        <w:ind w:left="980" w:right="100" w:firstLine="580"/>
        <w:jc w:val="both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4.6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Вопросы,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предусмотренные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настоящим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Договором,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Стороны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решают,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руководствуясь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законодательством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РФ.</w:t>
      </w:r>
    </w:p>
    <w:p w14:paraId="6508FDAE" w14:textId="7A4C8509" w:rsidR="001B2F2E" w:rsidRPr="001B2F2E" w:rsidRDefault="001B2F2E" w:rsidP="001B2F2E">
      <w:pPr>
        <w:spacing w:after="8"/>
        <w:ind w:left="980" w:right="100" w:firstLine="580"/>
        <w:jc w:val="both"/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7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Споры,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возникающие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между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сторонами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процессе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настоящего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Договора, разрешаются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4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ходе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переговоров.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4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достижения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сторон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обоюдного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согласия,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споры</w:t>
      </w:r>
      <w:r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подлежат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передаче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рассмотрение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Арбитражный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суд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г.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Москвы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.</w:t>
      </w:r>
    </w:p>
    <w:p w14:paraId="7D1555E7" w14:textId="77777777" w:rsidR="001B2F2E" w:rsidRDefault="001B2F2E" w:rsidP="001B2F2E">
      <w:pPr>
        <w:spacing w:after="93"/>
        <w:ind w:left="980" w:right="40"/>
        <w:jc w:val="both"/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</w:pPr>
    </w:p>
    <w:p w14:paraId="6D8657AE" w14:textId="77777777" w:rsidR="001B2F2E" w:rsidRDefault="001B2F2E" w:rsidP="001B2F2E">
      <w:pPr>
        <w:spacing w:after="93"/>
        <w:ind w:left="980" w:right="40"/>
        <w:jc w:val="both"/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</w:pPr>
    </w:p>
    <w:p w14:paraId="6B71881F" w14:textId="77777777" w:rsidR="001B2F2E" w:rsidRDefault="001B2F2E" w:rsidP="001B2F2E">
      <w:pPr>
        <w:tabs>
          <w:tab w:val="left" w:pos="3870"/>
        </w:tabs>
        <w:spacing w:after="281"/>
        <w:rPr>
          <w:rFonts w:ascii="Times New Roman" w:eastAsia="Times New Roman Bold" w:hAnsi="Times New Roman" w:cs="Times New Roman"/>
          <w:b/>
          <w:bCs/>
          <w:noProof/>
          <w:color w:val="000000"/>
          <w:spacing w:val="2"/>
          <w:sz w:val="28"/>
          <w:szCs w:val="28"/>
          <w:lang w:val="ru-RU"/>
        </w:rPr>
      </w:pPr>
      <w:r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 xml:space="preserve">                                       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5.</w:t>
      </w:r>
      <w:r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>ПОРЯДОК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ПРИЕМКИ-СДАЧИ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РАБОТ.</w:t>
      </w:r>
    </w:p>
    <w:p w14:paraId="24B07BB0" w14:textId="77777777" w:rsidR="001B2F2E" w:rsidRDefault="001B2F2E" w:rsidP="001B2F2E">
      <w:pPr>
        <w:tabs>
          <w:tab w:val="left" w:pos="3870"/>
        </w:tabs>
        <w:spacing w:after="0"/>
        <w:ind w:left="992" w:firstLine="568"/>
        <w:rPr>
          <w:rFonts w:ascii="Times New Roman" w:eastAsia="Times New Roman Bold" w:hAnsi="Times New Roman" w:cs="Times New Roman"/>
          <w:b/>
          <w:bCs/>
          <w:noProof/>
          <w:color w:val="000000"/>
          <w:spacing w:val="2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5.1.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Прием-передача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результата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оформляется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5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два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этапа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Актом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сдачи-приемки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работ, которые являются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неотъемлемыми частями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настоящего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Договора.</w:t>
      </w:r>
    </w:p>
    <w:p w14:paraId="09403B10" w14:textId="77777777" w:rsidR="001B2F2E" w:rsidRDefault="001B2F2E" w:rsidP="001B2F2E">
      <w:pPr>
        <w:tabs>
          <w:tab w:val="left" w:pos="3870"/>
        </w:tabs>
        <w:spacing w:after="0"/>
        <w:ind w:left="992" w:firstLine="568"/>
        <w:rPr>
          <w:rFonts w:ascii="Times New Roman" w:eastAsia="Times New Roman Bold" w:hAnsi="Times New Roman" w:cs="Times New Roman"/>
          <w:b/>
          <w:bCs/>
          <w:noProof/>
          <w:color w:val="000000"/>
          <w:spacing w:val="2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5.2.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обязуется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передать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Заказчику,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а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Заказчик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принять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>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Исполнителя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результат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0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конструкции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0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порядке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условиях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Договора.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0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получения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обоснованных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претензий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Заказчика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связи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3"/>
          <w:sz w:val="28"/>
          <w:szCs w:val="28"/>
          <w:lang w:val="ru-RU"/>
        </w:rPr>
        <w:t xml:space="preserve">с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обнаружением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недостатков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(дефектов),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устранить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срок, согласованный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с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Заказчиком.</w:t>
      </w:r>
    </w:p>
    <w:p w14:paraId="3F5B2EB1" w14:textId="77777777" w:rsidR="001B2F2E" w:rsidRDefault="001B2F2E" w:rsidP="001B2F2E">
      <w:pPr>
        <w:tabs>
          <w:tab w:val="left" w:pos="3870"/>
        </w:tabs>
        <w:spacing w:after="0"/>
        <w:ind w:left="992" w:firstLine="568"/>
        <w:rPr>
          <w:rFonts w:ascii="Times New Roman" w:eastAsia="Times New Roman Bold" w:hAnsi="Times New Roman" w:cs="Times New Roman"/>
          <w:b/>
          <w:bCs/>
          <w:noProof/>
          <w:color w:val="000000"/>
          <w:spacing w:val="2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5.3.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Риски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случайных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повреждений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6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гибели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результата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5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конструкций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переходят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после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завершения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монтажных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работ;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Завершение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монтажных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работоформляется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0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промежуточным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0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Актом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0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приема-передачи</w:t>
      </w:r>
      <w:r>
        <w:rPr>
          <w:rFonts w:ascii="Times New Roman" w:eastAsia="Times New Roman" w:hAnsi="Times New Roman" w:cs="Times New Roman"/>
          <w:noProof/>
          <w:color w:val="000000"/>
          <w:spacing w:val="20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0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который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0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подписывается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уполномоченным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представителем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Заказчика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немедленно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после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завершения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монтажных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работ.</w:t>
      </w:r>
    </w:p>
    <w:p w14:paraId="1D838DAE" w14:textId="77777777" w:rsidR="001B2F2E" w:rsidRDefault="001B2F2E" w:rsidP="001B2F2E">
      <w:pPr>
        <w:tabs>
          <w:tab w:val="left" w:pos="3870"/>
        </w:tabs>
        <w:spacing w:after="0"/>
        <w:ind w:left="992" w:firstLine="568"/>
        <w:rPr>
          <w:rFonts w:ascii="Times New Roman" w:eastAsia="Times New Roman Bold" w:hAnsi="Times New Roman" w:cs="Times New Roman"/>
          <w:b/>
          <w:bCs/>
          <w:noProof/>
          <w:color w:val="000000"/>
          <w:spacing w:val="2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5.4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7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необоснованных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отказа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и/или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уклонения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подписания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промежуточного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Акта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приема-передачи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Заказчиком,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0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одностороннем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порядке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делает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пометку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промежуточном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Акте.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таком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риски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случайных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повреждений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гибели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результата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работ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и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конструкций переходят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к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Заказчику.</w:t>
      </w:r>
    </w:p>
    <w:p w14:paraId="42E7ADC0" w14:textId="77777777" w:rsidR="001B2F2E" w:rsidRDefault="001B2F2E" w:rsidP="001B2F2E">
      <w:pPr>
        <w:tabs>
          <w:tab w:val="left" w:pos="3870"/>
        </w:tabs>
        <w:spacing w:after="0"/>
        <w:ind w:left="992" w:firstLine="568"/>
        <w:rPr>
          <w:rFonts w:ascii="Times New Roman" w:eastAsia="Times New Roman Bold" w:hAnsi="Times New Roman" w:cs="Times New Roman"/>
          <w:b/>
          <w:bCs/>
          <w:noProof/>
          <w:color w:val="000000"/>
          <w:spacing w:val="2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5.5.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обязан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обеспечить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присутствие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своего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уполномоченного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представителя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месте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производства монтажных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работ.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 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отсутствия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уполномоченного представителя Заказчика,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Промежуточном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Акте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приема-передачи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ставится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отметка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отсутствии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уполномоченногопредставителя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считаются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принятыми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без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замечаний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с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переходом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к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рисковслучайных повреждений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гибели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результата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работ 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конструкций.</w:t>
      </w:r>
    </w:p>
    <w:p w14:paraId="398FC7D5" w14:textId="77777777" w:rsidR="001B2F2E" w:rsidRDefault="001B2F2E" w:rsidP="001B2F2E">
      <w:pPr>
        <w:tabs>
          <w:tab w:val="left" w:pos="3870"/>
        </w:tabs>
        <w:spacing w:after="0"/>
        <w:ind w:left="992" w:firstLine="568"/>
        <w:rPr>
          <w:rFonts w:ascii="Times New Roman" w:eastAsia="Times New Roman Bold" w:hAnsi="Times New Roman" w:cs="Times New Roman"/>
          <w:b/>
          <w:bCs/>
          <w:noProof/>
          <w:color w:val="000000"/>
          <w:spacing w:val="2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5.6.</w:t>
      </w:r>
      <w:r>
        <w:rPr>
          <w:rFonts w:ascii="Times New Roman" w:eastAsia="Times New Roman" w:hAnsi="Times New Roman" w:cs="Times New Roman"/>
          <w:noProof/>
          <w:color w:val="000000"/>
          <w:spacing w:val="37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Акт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приёма-сдачи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подписывается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4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направляется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4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течение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4"/>
          <w:sz w:val="28"/>
          <w:szCs w:val="28"/>
          <w:lang w:val="ru-RU"/>
        </w:rPr>
        <w:t xml:space="preserve">3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(трёх) рабочих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дней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с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даты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>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получения.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>не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подписания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и/или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>не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направления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Акта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приёма-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сдачи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работ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0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отсутствия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обоснованных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претензий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качеству,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считаютсяпринятыми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без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замечаний.</w:t>
      </w:r>
    </w:p>
    <w:p w14:paraId="2A62655F" w14:textId="4F02CD6E" w:rsidR="001B2F2E" w:rsidRPr="001B2F2E" w:rsidRDefault="001B2F2E" w:rsidP="001B2F2E">
      <w:pPr>
        <w:tabs>
          <w:tab w:val="left" w:pos="3870"/>
        </w:tabs>
        <w:spacing w:after="0"/>
        <w:ind w:left="992" w:firstLine="568"/>
        <w:rPr>
          <w:rFonts w:ascii="Times New Roman" w:eastAsia="Times New Roman Bold" w:hAnsi="Times New Roman" w:cs="Times New Roman"/>
          <w:b/>
          <w:bCs/>
          <w:noProof/>
          <w:color w:val="000000"/>
          <w:spacing w:val="2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5.7</w:t>
      </w:r>
      <w:r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Право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собственности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</w:t>
      </w:r>
      <w:r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конструкции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переходит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к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после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100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%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оплаты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работ.</w:t>
      </w:r>
    </w:p>
    <w:p w14:paraId="1BD7C183" w14:textId="6FC9CCFF" w:rsidR="001B2F2E" w:rsidRPr="00AB64C1" w:rsidRDefault="001B2F2E" w:rsidP="001B2F2E">
      <w:pPr>
        <w:tabs>
          <w:tab w:val="left" w:pos="4266"/>
        </w:tabs>
        <w:spacing w:after="286"/>
        <w:ind w:left="376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1B2F2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  <w:lastRenderedPageBreak/>
        <w:t>6</w:t>
      </w:r>
      <w:r w:rsidRPr="001B2F2E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>СРОК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 xml:space="preserve">ДЕЙСТВИЯ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ДОГОВОРА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.</w:t>
      </w:r>
    </w:p>
    <w:p w14:paraId="128F865D" w14:textId="77777777" w:rsidR="001B2F2E" w:rsidRDefault="001B2F2E" w:rsidP="001B2F2E">
      <w:pPr>
        <w:spacing w:after="0"/>
        <w:ind w:left="981" w:right="40" w:firstLine="578"/>
        <w:jc w:val="both"/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6.1.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Договор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вступает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силу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6"/>
          <w:sz w:val="28"/>
          <w:szCs w:val="28"/>
          <w:lang w:val="ru-RU"/>
        </w:rPr>
        <w:t xml:space="preserve">с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момента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подписания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действует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течении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текущего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года.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продлевается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8"/>
          <w:sz w:val="28"/>
          <w:szCs w:val="28"/>
          <w:lang w:val="ru-RU"/>
        </w:rPr>
        <w:t xml:space="preserve">1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(один)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год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автоматически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8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отсутствия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желания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расторгнуть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договор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ЗАКАЗЧИКОМ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ИСПОЛНИТЕЛЕМ.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Количество продлений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не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ограничено.</w:t>
      </w:r>
    </w:p>
    <w:p w14:paraId="3980FCFA" w14:textId="3E7CC9C4" w:rsidR="001B2F2E" w:rsidRDefault="001B2F2E" w:rsidP="001B2F2E">
      <w:pPr>
        <w:spacing w:after="143"/>
        <w:ind w:left="980" w:right="40" w:firstLine="58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6.2.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Договор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ab/>
        <w:t>составлен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ab/>
        <w:t>2-х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подлинных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экземплярах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ab/>
        <w:t>одному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для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каждой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из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сторон,</w:t>
      </w:r>
      <w:r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оба</w:t>
      </w:r>
      <w:r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экземпляра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идентичны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имеют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одинаковую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юридическую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силу.</w:t>
      </w:r>
    </w:p>
    <w:p w14:paraId="54552A7C" w14:textId="77777777" w:rsidR="001B2F2E" w:rsidRPr="001B2F2E" w:rsidRDefault="001B2F2E" w:rsidP="001B2F2E">
      <w:pPr>
        <w:spacing w:after="143"/>
        <w:ind w:left="980" w:right="40" w:firstLine="580"/>
        <w:jc w:val="both"/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</w:pPr>
    </w:p>
    <w:p w14:paraId="2475D4A5" w14:textId="61A628EC" w:rsidR="001B2F2E" w:rsidRPr="00AB64C1" w:rsidRDefault="001B2F2E" w:rsidP="001B2F2E">
      <w:pPr>
        <w:tabs>
          <w:tab w:val="left" w:pos="3973"/>
        </w:tabs>
        <w:spacing w:after="281"/>
        <w:ind w:left="3531"/>
        <w:rPr>
          <w:rFonts w:ascii="Times New Roman" w:eastAsia="Times New Roman Bold" w:hAnsi="Times New Roman" w:cs="Times New Roman"/>
          <w:b/>
          <w:bCs/>
          <w:noProof/>
          <w:color w:val="000000"/>
          <w:spacing w:val="2"/>
          <w:sz w:val="28"/>
          <w:szCs w:val="28"/>
          <w:lang w:val="ru-RU"/>
        </w:rPr>
      </w:pP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7</w:t>
      </w:r>
      <w:r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 xml:space="preserve">.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>ПОРЯДОК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РАЗРЕШЕНИЯ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СПОРОВ.</w:t>
      </w:r>
    </w:p>
    <w:p w14:paraId="5E9344E4" w14:textId="77777777" w:rsidR="001B2F2E" w:rsidRDefault="001B2F2E" w:rsidP="001B2F2E">
      <w:pPr>
        <w:tabs>
          <w:tab w:val="left" w:pos="1560"/>
        </w:tabs>
        <w:spacing w:after="0"/>
        <w:ind w:left="980" w:right="100" w:firstLine="721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7.1.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всем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вопросам,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неурегулированным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5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настоящем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договоре,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стороны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руководствуются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действующим законодательством Российской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Федерации.</w:t>
      </w:r>
    </w:p>
    <w:p w14:paraId="2E1E1F02" w14:textId="732D703B" w:rsidR="001B2F2E" w:rsidRDefault="001B2F2E" w:rsidP="001B2F2E">
      <w:pPr>
        <w:tabs>
          <w:tab w:val="left" w:pos="1560"/>
        </w:tabs>
        <w:spacing w:after="0"/>
        <w:ind w:left="980" w:right="100" w:firstLine="721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7.2.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Любая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договоренность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между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ЗАКАЗЧИКОМ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ИСПОЛНИТЕЛЕМ,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влекущая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собой</w:t>
      </w:r>
      <w:r w:rsidR="00573FE6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новые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обстоятельства,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которые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>не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вытекают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>из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договора,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должна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быть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подтверждена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сторонами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в</w:t>
      </w:r>
      <w:r w:rsidR="00573FE6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письменном виде,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 форме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дополнительного соглашения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к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договору.</w:t>
      </w:r>
    </w:p>
    <w:p w14:paraId="0F35AFF8" w14:textId="22062EC4" w:rsidR="001B2F2E" w:rsidRDefault="001B2F2E" w:rsidP="001B2F2E">
      <w:pPr>
        <w:tabs>
          <w:tab w:val="left" w:pos="1560"/>
        </w:tabs>
        <w:spacing w:after="0"/>
        <w:ind w:left="980" w:right="100" w:firstLine="721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7.3.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Все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споры,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возникающие,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1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связи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3"/>
          <w:sz w:val="28"/>
          <w:szCs w:val="28"/>
          <w:lang w:val="ru-RU"/>
        </w:rPr>
        <w:t xml:space="preserve">с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выполнением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2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толкованием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настоящего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договора</w:t>
      </w:r>
      <w:r w:rsidR="00573F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разрешаются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путем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взаимных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переговоров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сторон.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Неурегулированные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путем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переговоров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споры</w:t>
      </w:r>
      <w:r w:rsidR="00573FE6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передаются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для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решения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арбитражный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суд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г.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="00573F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Москва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.</w:t>
      </w:r>
    </w:p>
    <w:p w14:paraId="55829699" w14:textId="6932086F" w:rsidR="001B2F2E" w:rsidRDefault="001B2F2E" w:rsidP="001B2F2E">
      <w:pPr>
        <w:tabs>
          <w:tab w:val="left" w:pos="1560"/>
        </w:tabs>
        <w:spacing w:after="0"/>
        <w:ind w:left="980" w:right="100" w:firstLine="721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7.4.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Систематическое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невыполнение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сторонами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обязательств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договору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(несвоевременная</w:t>
      </w:r>
      <w:r w:rsidR="00573F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оплата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ЗАКАЗЧИКОМ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выполненных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нарушения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сроков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выполнения</w:t>
      </w:r>
      <w:r w:rsidR="00573FE6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работ,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низкое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качество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9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др.)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дает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право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каждой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из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сторон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расторжение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</w:t>
      </w:r>
      <w:r w:rsidR="00573F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одностороннем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порядке,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о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чем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каждая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из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сторон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обязана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немедленно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уведомить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другую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сторону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в</w:t>
      </w:r>
      <w:r w:rsidR="00573FE6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письменном виде.</w:t>
      </w:r>
    </w:p>
    <w:p w14:paraId="4DA56279" w14:textId="3F7A807D" w:rsidR="001B2F2E" w:rsidRDefault="001B2F2E" w:rsidP="001B2F2E">
      <w:pPr>
        <w:tabs>
          <w:tab w:val="left" w:pos="1560"/>
        </w:tabs>
        <w:spacing w:after="0"/>
        <w:ind w:left="980" w:right="100" w:firstLine="721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7.5.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1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одностороннего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расторжения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вторая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сторона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может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потребовать</w:t>
      </w:r>
      <w:r w:rsidR="00573FE6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возмещения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документально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возмещенных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издержек.</w:t>
      </w:r>
    </w:p>
    <w:p w14:paraId="4E2B24F5" w14:textId="77777777" w:rsidR="001B2F2E" w:rsidRPr="001B2F2E" w:rsidRDefault="001B2F2E" w:rsidP="001B2F2E">
      <w:pPr>
        <w:tabs>
          <w:tab w:val="left" w:pos="1560"/>
        </w:tabs>
        <w:spacing w:after="0"/>
        <w:ind w:left="980" w:right="100" w:firstLine="721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</w:pPr>
    </w:p>
    <w:p w14:paraId="79CF2ACA" w14:textId="77777777" w:rsidR="001B2F2E" w:rsidRDefault="001B2F2E" w:rsidP="00573FE6">
      <w:pPr>
        <w:tabs>
          <w:tab w:val="left" w:pos="5255"/>
        </w:tabs>
        <w:spacing w:after="36"/>
        <w:ind w:left="4758"/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7.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ab/>
        <w:t>ГАРАНТИИ.</w:t>
      </w:r>
    </w:p>
    <w:p w14:paraId="6957C728" w14:textId="77777777" w:rsidR="00573FE6" w:rsidRDefault="00573FE6" w:rsidP="00573FE6">
      <w:pPr>
        <w:spacing w:after="143"/>
        <w:ind w:left="993" w:right="40" w:firstLine="708"/>
        <w:jc w:val="both"/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7.1.1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ИСПОЛНИТЕЛЬ гарантирует сохранение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надлежащего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состояния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продукции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течение 12- ти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месяцев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со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дня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подписания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акта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приемки-сдачи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работ.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Гарантия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не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распространяется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стандартное электротехническое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оборудование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(люминесцентная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электрика).</w:t>
      </w:r>
    </w:p>
    <w:p w14:paraId="3CA6277F" w14:textId="6F56A07D" w:rsidR="00573FE6" w:rsidRPr="00573FE6" w:rsidRDefault="00573FE6" w:rsidP="00573FE6">
      <w:pPr>
        <w:spacing w:after="143"/>
        <w:ind w:left="993" w:right="40" w:firstLine="708"/>
        <w:jc w:val="both"/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sectPr w:rsidR="00573FE6" w:rsidRPr="00573FE6" w:rsidSect="001B2F2E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3F097A18" w14:textId="77777777" w:rsidR="00573FE6" w:rsidRDefault="001B2F2E" w:rsidP="00573FE6">
      <w:pPr>
        <w:spacing w:after="8"/>
        <w:ind w:left="993" w:right="100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bookmarkStart w:id="1" w:name="4"/>
      <w:bookmarkEnd w:id="1"/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lastRenderedPageBreak/>
        <w:t>7.1.2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соблюдении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условий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нормальной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эксплуатации,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произведенные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конструкцию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ивыполненные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5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работы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5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5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устанавливается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5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гарантийный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5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срок,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5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которыйначинается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дня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подписания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Заказчиком Акта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приемки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выполненных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работ.</w:t>
      </w:r>
    </w:p>
    <w:p w14:paraId="473BA534" w14:textId="217B1614" w:rsidR="00573FE6" w:rsidRDefault="001B2F2E" w:rsidP="00573FE6">
      <w:pPr>
        <w:spacing w:after="8"/>
        <w:ind w:left="993" w:right="100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7.1.3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ab/>
        <w:t>Для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целей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настоящей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главы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нормальными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условиями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эксплуатации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ab/>
        <w:t>принимаются: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pacing w:val="13"/>
          <w:sz w:val="28"/>
          <w:szCs w:val="28"/>
          <w:lang w:val="ru-RU"/>
        </w:rPr>
        <w:t xml:space="preserve">-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сила</w:t>
      </w:r>
      <w:r w:rsidR="00573F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ветра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20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м/с;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-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температура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окружающего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воздуха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-35°С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+40°С</w:t>
      </w:r>
      <w:r w:rsidR="00573FE6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.</w:t>
      </w:r>
    </w:p>
    <w:p w14:paraId="6B55E442" w14:textId="0B6217FF" w:rsidR="00573FE6" w:rsidRDefault="001B2F2E" w:rsidP="00573FE6">
      <w:pPr>
        <w:spacing w:after="8"/>
        <w:ind w:left="993" w:right="100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7.1.4.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устраняет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технологические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дефекты</w:t>
      </w:r>
      <w:r w:rsidR="00573FE6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,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выявленные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ЗАКАЗЧИКОМ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</w:t>
      </w:r>
      <w:r w:rsidR="00573F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течение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10-ти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дней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дня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получения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заявки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Заказчика.</w:t>
      </w:r>
    </w:p>
    <w:p w14:paraId="7E56924C" w14:textId="74EE66D9" w:rsidR="00573FE6" w:rsidRDefault="001B2F2E" w:rsidP="00573FE6">
      <w:pPr>
        <w:spacing w:after="8"/>
        <w:ind w:left="993" w:right="100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7.1.5.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6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6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7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несет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7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ответственности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7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5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случаях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7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несанкционированного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7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иненормативного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воздействия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на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продукцию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отдельных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лиц,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машин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или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механизмов,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а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также</w:t>
      </w:r>
      <w:r w:rsidR="00573FE6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выявленного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заводского брака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комплектующих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узлов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материалов.</w:t>
      </w:r>
    </w:p>
    <w:p w14:paraId="2379285A" w14:textId="77777777" w:rsidR="00573FE6" w:rsidRDefault="001B2F2E" w:rsidP="00573FE6">
      <w:pPr>
        <w:spacing w:after="8"/>
        <w:ind w:left="993" w:right="100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7.1.6.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ИСПОЛНИТЕЛЬ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несет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ответственности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случаях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пожара,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землетрясения,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наводнения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</w:t>
      </w:r>
      <w:r w:rsidR="00573F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других катаклизмов,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воздействующих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на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монтируемую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конструкцию. </w:t>
      </w:r>
    </w:p>
    <w:p w14:paraId="55E95DFD" w14:textId="28919ADA" w:rsidR="00573FE6" w:rsidRDefault="001B2F2E" w:rsidP="00573FE6">
      <w:pPr>
        <w:spacing w:after="8"/>
        <w:ind w:left="993" w:right="100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7.</w:t>
      </w:r>
      <w:r w:rsidR="00573F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1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.</w:t>
      </w:r>
      <w:r w:rsidR="00573F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7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6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истечении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>12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месяцев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>со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дня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подписания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акта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сдачи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-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приемки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всех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работ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Заказчик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своему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усмотрению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проводит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периодическое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обслуживание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1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проверку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технического</w:t>
      </w:r>
      <w:r w:rsidR="00573F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состояния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объекта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наружной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рекламы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самостоятельно,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либо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привлекает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для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этого</w:t>
      </w:r>
      <w:r w:rsidR="00573F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Исполнителя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или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другую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организацию.</w:t>
      </w:r>
    </w:p>
    <w:p w14:paraId="36644C2A" w14:textId="4D3F5AD7" w:rsidR="001B2F2E" w:rsidRDefault="001B2F2E" w:rsidP="00573FE6">
      <w:pPr>
        <w:spacing w:after="8"/>
        <w:ind w:left="993" w:right="100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7.</w:t>
      </w:r>
      <w:r w:rsidR="00573F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1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.</w:t>
      </w:r>
      <w:r w:rsidR="00573F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8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ab/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Послегарантийное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обслуживание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 стоимость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настоящего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договора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входит.</w:t>
      </w:r>
    </w:p>
    <w:p w14:paraId="128CD5B5" w14:textId="77777777" w:rsidR="00573FE6" w:rsidRPr="00573FE6" w:rsidRDefault="00573FE6" w:rsidP="00573FE6">
      <w:pPr>
        <w:spacing w:after="8"/>
        <w:ind w:left="993" w:right="100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</w:p>
    <w:p w14:paraId="40CAC5D1" w14:textId="77777777" w:rsidR="001B2F2E" w:rsidRPr="00AB64C1" w:rsidRDefault="001B2F2E" w:rsidP="001B2F2E">
      <w:pPr>
        <w:tabs>
          <w:tab w:val="left" w:pos="3695"/>
        </w:tabs>
        <w:spacing w:after="281"/>
        <w:ind w:left="3198"/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</w:pP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8.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ab/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>ФОРС-МАЖОРНЫЕ ОБСТОЯТЕЛЬСТВА.</w:t>
      </w:r>
    </w:p>
    <w:p w14:paraId="10BB04E0" w14:textId="77777777" w:rsidR="00573FE6" w:rsidRDefault="001B2F2E" w:rsidP="00573FE6">
      <w:pPr>
        <w:spacing w:after="2"/>
        <w:ind w:left="993" w:right="100" w:firstLine="721"/>
        <w:jc w:val="both"/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8.1.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Стороны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освобождаются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ответственности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за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частичное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полное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неисполнение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обязательств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настоящему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договору,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если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>это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вызвано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форс-мажорными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обстоятельствами,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под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которыми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стороны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понимают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обстоятельства,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чье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наступление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они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могли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предвидеть,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ни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предотвратить всеми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доступными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законными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средствами.</w:t>
      </w:r>
    </w:p>
    <w:p w14:paraId="5908EDC7" w14:textId="77777777" w:rsidR="00573FE6" w:rsidRDefault="001B2F2E" w:rsidP="00573FE6">
      <w:pPr>
        <w:spacing w:after="2"/>
        <w:ind w:left="993" w:right="100" w:firstLine="721"/>
        <w:jc w:val="both"/>
        <w:rPr>
          <w:rFonts w:ascii="Times New Roman" w:eastAsia="Times New Roman" w:hAnsi="Times New Roman" w:cs="Times New Roman"/>
          <w:noProof/>
          <w:color w:val="000000"/>
          <w:spacing w:val="21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Под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форс-мажорными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обстоятельствами,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6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смысле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настоящего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соглашения,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стороны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понимают: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явления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4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стихийного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4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порядка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4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(землетрясения,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4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наводнения,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4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оползни,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4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пожары,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4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штормовые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предупреждения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сила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ветра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которых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превышает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12,5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м/с),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эпидемии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экологические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катастрофы,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t xml:space="preserve"> а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также явления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социального порядка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(войны,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военные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действия, блокады)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 другие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 xml:space="preserve"> действия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актыорганов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государственной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>власти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исполнения,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забастовки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революции.</w:t>
      </w:r>
    </w:p>
    <w:p w14:paraId="7ACED3B8" w14:textId="77777777" w:rsidR="00573FE6" w:rsidRDefault="001B2F2E" w:rsidP="00573FE6">
      <w:pPr>
        <w:spacing w:after="2"/>
        <w:ind w:left="993" w:right="100" w:firstLine="721"/>
        <w:jc w:val="both"/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наступлении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 xml:space="preserve">форс-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мажорных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обстоятельств,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стороны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обязаны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уведомить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>об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этом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друг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друга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письменном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виде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3-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дневный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срок.</w:t>
      </w:r>
    </w:p>
    <w:p w14:paraId="1790AD9E" w14:textId="24DE2F71" w:rsidR="001B2F2E" w:rsidRPr="00573FE6" w:rsidRDefault="001B2F2E" w:rsidP="00573FE6">
      <w:pPr>
        <w:spacing w:after="2"/>
        <w:ind w:left="993" w:right="100" w:firstLine="721"/>
        <w:jc w:val="both"/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</w:pP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lastRenderedPageBreak/>
        <w:t>Исполнение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обязательств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соглашению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сдвигается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>по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времени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соразмерно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сроку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действия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форс-мажорных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обстоятельств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5"/>
          <w:sz w:val="28"/>
          <w:szCs w:val="28"/>
          <w:lang w:val="ru-RU"/>
        </w:rPr>
        <w:t xml:space="preserve">и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0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последствий.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1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действии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10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форс-мажорныхобстоятельств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и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их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последствий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течение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более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30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дней,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каждая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  <w:t>из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5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сторон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имеет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право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расторгнуть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настоящее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соглашение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7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одностороннем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порядке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полностью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или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частично,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8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уведомив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7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9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>этомдругую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сторону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в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3-дневный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срок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56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предполагаемой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даты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такого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расторжения.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4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Взаимный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1"/>
          <w:sz w:val="28"/>
          <w:szCs w:val="28"/>
          <w:lang w:val="ru-RU"/>
        </w:rPr>
        <w:t>ущерб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при</w:t>
      </w:r>
      <w:r w:rsidRPr="00AB64C1"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t xml:space="preserve"> этом </w:t>
      </w:r>
      <w:r w:rsidRPr="00AB64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не возмещается.</w:t>
      </w:r>
    </w:p>
    <w:p w14:paraId="246145DD" w14:textId="77777777" w:rsidR="001B2F2E" w:rsidRPr="00AB64C1" w:rsidRDefault="001B2F2E" w:rsidP="001B2F2E">
      <w:pPr>
        <w:spacing w:after="0"/>
        <w:ind w:left="980"/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</w:pPr>
    </w:p>
    <w:p w14:paraId="42C2035B" w14:textId="77777777" w:rsidR="001B2F2E" w:rsidRPr="00AB64C1" w:rsidRDefault="001B2F2E" w:rsidP="001B2F2E">
      <w:pPr>
        <w:spacing w:after="0"/>
        <w:ind w:left="980"/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ru-RU"/>
        </w:rPr>
      </w:pPr>
    </w:p>
    <w:p w14:paraId="28078C42" w14:textId="77777777" w:rsidR="001B2F2E" w:rsidRPr="00AB64C1" w:rsidRDefault="001B2F2E" w:rsidP="001B2F2E">
      <w:pPr>
        <w:spacing w:after="510"/>
        <w:ind w:left="980" w:right="40"/>
        <w:jc w:val="both"/>
        <w:rPr>
          <w:rFonts w:ascii="Times New Roman" w:eastAsia="Times New Roman" w:hAnsi="Times New Roman" w:cs="Times New Roman"/>
          <w:noProof/>
          <w:color w:val="000000"/>
          <w:spacing w:val="-1"/>
          <w:sz w:val="28"/>
          <w:szCs w:val="28"/>
          <w:lang w:val="ru-RU"/>
        </w:rPr>
        <w:sectPr w:rsidR="001B2F2E" w:rsidRPr="00AB64C1">
          <w:pgSz w:w="11906" w:h="16838"/>
          <w:pgMar w:top="720" w:right="720" w:bottom="720" w:left="720" w:header="708" w:footer="708" w:gutter="0"/>
          <w:cols w:space="720"/>
        </w:sectPr>
      </w:pPr>
    </w:p>
    <w:p w14:paraId="449C7D6B" w14:textId="77777777" w:rsidR="001B2F2E" w:rsidRPr="00AB64C1" w:rsidRDefault="001B2F2E" w:rsidP="001B2F2E">
      <w:pPr>
        <w:tabs>
          <w:tab w:val="left" w:pos="3651"/>
        </w:tabs>
        <w:spacing w:after="22"/>
        <w:ind w:left="3375"/>
        <w:rPr>
          <w:rFonts w:ascii="Times New Roman" w:eastAsia="Times New Roman Bold" w:hAnsi="Times New Roman" w:cs="Times New Roman"/>
          <w:b/>
          <w:bCs/>
          <w:noProof/>
          <w:color w:val="000000"/>
          <w:spacing w:val="-3"/>
          <w:sz w:val="28"/>
          <w:szCs w:val="28"/>
          <w:lang w:val="ru-RU"/>
        </w:rPr>
      </w:pP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>9.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ab/>
        <w:t>ЮРИДИЧЕСКИЕ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3"/>
          <w:sz w:val="28"/>
          <w:szCs w:val="28"/>
          <w:lang w:val="ru-RU"/>
        </w:rPr>
        <w:t xml:space="preserve">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z w:val="28"/>
          <w:szCs w:val="28"/>
          <w:lang w:val="ru-RU"/>
        </w:rPr>
        <w:t xml:space="preserve">РЕКВИЗИТЫ </w:t>
      </w:r>
      <w:r w:rsidRPr="00AB64C1">
        <w:rPr>
          <w:rFonts w:ascii="Times New Roman" w:eastAsia="Times New Roman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>СТОРОН</w:t>
      </w:r>
    </w:p>
    <w:p w14:paraId="3163631F" w14:textId="77777777" w:rsidR="00573FE6" w:rsidRDefault="00573FE6" w:rsidP="00573FE6">
      <w:pPr>
        <w:spacing w:after="0" w:line="240" w:lineRule="auto"/>
        <w:rPr>
          <w:rFonts w:ascii="Times New Roman" w:eastAsia="Arial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14:paraId="3C733C0B" w14:textId="63EBC418" w:rsidR="00573FE6" w:rsidRDefault="00573FE6" w:rsidP="00573FE6">
      <w:pPr>
        <w:spacing w:after="0" w:line="240" w:lineRule="auto"/>
        <w:rPr>
          <w:rFonts w:ascii="Times New Roman" w:eastAsia="Arial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14:paraId="0AED629E" w14:textId="7FDA09FC" w:rsidR="00573FE6" w:rsidRDefault="00573FE6" w:rsidP="00573FE6">
      <w:pPr>
        <w:spacing w:after="0" w:line="240" w:lineRule="auto"/>
        <w:rPr>
          <w:rFonts w:ascii="Times New Roman" w:eastAsia="Arial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  <w:r w:rsidRPr="00AB64C1">
        <w:rPr>
          <w:rFonts w:ascii="Times New Roman" w:eastAsia="Arial Bold" w:hAnsi="Times New Roman" w:cs="Times New Roman"/>
          <w:b/>
          <w:bCs/>
          <w:noProof/>
          <w:color w:val="000000"/>
          <w:sz w:val="28"/>
          <w:szCs w:val="28"/>
          <w:lang w:val="ru-RU"/>
        </w:rPr>
        <w:t>Заказчик:</w:t>
      </w:r>
    </w:p>
    <w:p w14:paraId="6ABE0287" w14:textId="1673EA29" w:rsidR="00573FE6" w:rsidRDefault="00573FE6" w:rsidP="00573FE6">
      <w:pPr>
        <w:spacing w:after="0" w:line="240" w:lineRule="auto"/>
        <w:rPr>
          <w:rFonts w:ascii="Times New Roman" w:eastAsia="Arial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14:paraId="77EAD6B2" w14:textId="073B6686" w:rsidR="00573FE6" w:rsidRDefault="00573FE6" w:rsidP="00573FE6">
      <w:pPr>
        <w:spacing w:after="0" w:line="240" w:lineRule="auto"/>
        <w:rPr>
          <w:rFonts w:ascii="Times New Roman" w:eastAsia="Arial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14:paraId="0CD8DFE6" w14:textId="77123D63" w:rsidR="00573FE6" w:rsidRDefault="00573FE6" w:rsidP="00573FE6">
      <w:pPr>
        <w:spacing w:after="0" w:line="240" w:lineRule="auto"/>
        <w:rPr>
          <w:rFonts w:ascii="Times New Roman" w:eastAsia="Arial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14:paraId="11CA0012" w14:textId="0D7164D2" w:rsidR="00573FE6" w:rsidRDefault="00573FE6" w:rsidP="00573FE6">
      <w:pPr>
        <w:spacing w:after="0" w:line="240" w:lineRule="auto"/>
        <w:rPr>
          <w:rFonts w:ascii="Times New Roman" w:eastAsia="Arial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14:paraId="52357B32" w14:textId="68C3FBC3" w:rsidR="00573FE6" w:rsidRDefault="00573FE6" w:rsidP="00573FE6">
      <w:pPr>
        <w:spacing w:after="0" w:line="240" w:lineRule="auto"/>
        <w:rPr>
          <w:rFonts w:ascii="Times New Roman" w:eastAsia="Arial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14:paraId="419E566F" w14:textId="7266BE0F" w:rsidR="00573FE6" w:rsidRDefault="00573FE6" w:rsidP="00573FE6">
      <w:pPr>
        <w:spacing w:after="0" w:line="240" w:lineRule="auto"/>
        <w:rPr>
          <w:rFonts w:ascii="Times New Roman" w:eastAsia="Arial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14:paraId="6A962834" w14:textId="1D913C51" w:rsidR="00573FE6" w:rsidRDefault="00573FE6" w:rsidP="00573FE6">
      <w:pPr>
        <w:spacing w:after="0" w:line="240" w:lineRule="auto"/>
        <w:rPr>
          <w:rFonts w:ascii="Times New Roman" w:eastAsia="Arial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14:paraId="67C3B8B4" w14:textId="5A91C3F4" w:rsidR="00573FE6" w:rsidRDefault="00573FE6" w:rsidP="00573FE6">
      <w:pPr>
        <w:spacing w:after="0" w:line="240" w:lineRule="auto"/>
        <w:rPr>
          <w:rFonts w:ascii="Times New Roman" w:eastAsia="Arial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14:paraId="25175D6E" w14:textId="77777777" w:rsidR="00573FE6" w:rsidRDefault="00573FE6" w:rsidP="00573FE6">
      <w:pPr>
        <w:spacing w:after="0" w:line="240" w:lineRule="auto"/>
        <w:rPr>
          <w:rFonts w:ascii="Times New Roman" w:eastAsia="Arial Bold" w:hAnsi="Times New Roman" w:cs="Times New Roman"/>
          <w:b/>
          <w:bCs/>
          <w:noProof/>
          <w:color w:val="000000"/>
          <w:spacing w:val="3614"/>
          <w:sz w:val="28"/>
          <w:szCs w:val="28"/>
          <w:lang w:val="ru-RU"/>
        </w:rPr>
      </w:pPr>
    </w:p>
    <w:p w14:paraId="66CEB551" w14:textId="77777777" w:rsidR="00573FE6" w:rsidRDefault="00573FE6" w:rsidP="00573FE6">
      <w:pPr>
        <w:spacing w:after="0" w:line="240" w:lineRule="auto"/>
        <w:rPr>
          <w:rFonts w:ascii="Times New Roman" w:eastAsia="Arial Bold" w:hAnsi="Times New Roman" w:cs="Times New Roman"/>
          <w:b/>
          <w:bCs/>
          <w:noProof/>
          <w:color w:val="000000"/>
          <w:sz w:val="28"/>
          <w:szCs w:val="28"/>
          <w:lang w:val="ru-RU"/>
        </w:rPr>
      </w:pPr>
    </w:p>
    <w:p w14:paraId="2F403FF6" w14:textId="0C680D1F" w:rsidR="00573FE6" w:rsidRPr="00573FE6" w:rsidRDefault="001B2F2E" w:rsidP="00573FE6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  <w:lang w:val="ru-RU"/>
        </w:rPr>
      </w:pPr>
      <w:r w:rsidRPr="00AB64C1">
        <w:rPr>
          <w:rFonts w:ascii="Times New Roman" w:eastAsia="Arial Bold" w:hAnsi="Times New Roman" w:cs="Times New Roman"/>
          <w:b/>
          <w:bCs/>
          <w:noProof/>
          <w:color w:val="000000"/>
          <w:spacing w:val="-1"/>
          <w:sz w:val="28"/>
          <w:szCs w:val="28"/>
          <w:lang w:val="ru-RU"/>
        </w:rPr>
        <w:t xml:space="preserve">Исполнитель: </w:t>
      </w:r>
      <w:r w:rsidR="00573FE6" w:rsidRPr="00573FE6">
        <w:rPr>
          <w:rFonts w:cs="Arial"/>
          <w:color w:val="000000"/>
          <w:sz w:val="28"/>
          <w:szCs w:val="28"/>
          <w:shd w:val="clear" w:color="auto" w:fill="FFFFFF"/>
          <w:lang w:val="ru-RU"/>
        </w:rPr>
        <w:t>ИП Пархоменко Артем Юрьевич</w:t>
      </w:r>
      <w:r w:rsidR="00573FE6" w:rsidRPr="00573FE6">
        <w:rPr>
          <w:rFonts w:cs="Arial"/>
          <w:color w:val="000000"/>
          <w:sz w:val="28"/>
          <w:szCs w:val="28"/>
          <w:lang w:val="ru-RU"/>
        </w:rPr>
        <w:br/>
      </w:r>
      <w:r w:rsidR="00573FE6" w:rsidRPr="00573FE6">
        <w:rPr>
          <w:rFonts w:cs="Arial"/>
          <w:b/>
          <w:color w:val="000000"/>
          <w:sz w:val="28"/>
          <w:szCs w:val="28"/>
          <w:shd w:val="clear" w:color="auto" w:fill="FFFFFF"/>
          <w:lang w:val="ru-RU"/>
        </w:rPr>
        <w:t>ИНН клиента:</w:t>
      </w:r>
      <w:r w:rsidR="00573FE6" w:rsidRPr="00573FE6">
        <w:rPr>
          <w:rFonts w:cs="Arial"/>
          <w:color w:val="000000"/>
          <w:sz w:val="28"/>
          <w:szCs w:val="28"/>
          <w:shd w:val="clear" w:color="auto" w:fill="FFFFFF"/>
          <w:lang w:val="ru-RU"/>
        </w:rPr>
        <w:t xml:space="preserve"> 990116170148</w:t>
      </w:r>
      <w:r w:rsidR="00573FE6" w:rsidRPr="00573FE6">
        <w:rPr>
          <w:rFonts w:cs="Arial"/>
          <w:color w:val="000000"/>
          <w:sz w:val="28"/>
          <w:szCs w:val="28"/>
          <w:lang w:val="ru-RU"/>
        </w:rPr>
        <w:br/>
      </w:r>
      <w:r w:rsidR="00573FE6" w:rsidRPr="00573FE6">
        <w:rPr>
          <w:rFonts w:cs="Arial"/>
          <w:b/>
          <w:color w:val="000000"/>
          <w:sz w:val="28"/>
          <w:szCs w:val="28"/>
          <w:shd w:val="clear" w:color="auto" w:fill="FFFFFF"/>
          <w:lang w:val="ru-RU"/>
        </w:rPr>
        <w:t>КПП клиента:</w:t>
      </w:r>
      <w:r w:rsidR="00573FE6" w:rsidRPr="00573FE6">
        <w:rPr>
          <w:rFonts w:cs="Arial"/>
          <w:color w:val="000000"/>
          <w:sz w:val="28"/>
          <w:szCs w:val="28"/>
          <w:shd w:val="clear" w:color="auto" w:fill="FFFFFF"/>
          <w:lang w:val="ru-RU"/>
        </w:rPr>
        <w:t xml:space="preserve"> не указано</w:t>
      </w:r>
      <w:r w:rsidR="00573FE6" w:rsidRPr="00573FE6">
        <w:rPr>
          <w:rFonts w:cs="Arial"/>
          <w:color w:val="000000"/>
          <w:sz w:val="28"/>
          <w:szCs w:val="28"/>
          <w:lang w:val="ru-RU"/>
        </w:rPr>
        <w:br/>
      </w:r>
      <w:r w:rsidR="00573FE6" w:rsidRPr="00573FE6">
        <w:rPr>
          <w:rFonts w:cs="Arial"/>
          <w:b/>
          <w:color w:val="000000"/>
          <w:sz w:val="28"/>
          <w:szCs w:val="28"/>
          <w:shd w:val="clear" w:color="auto" w:fill="FFFFFF"/>
          <w:lang w:val="ru-RU"/>
        </w:rPr>
        <w:t>Расчетный счет:</w:t>
      </w:r>
      <w:r w:rsidR="00573FE6" w:rsidRPr="00573FE6">
        <w:rPr>
          <w:rFonts w:cs="Arial"/>
          <w:color w:val="000000"/>
          <w:sz w:val="28"/>
          <w:szCs w:val="28"/>
          <w:shd w:val="clear" w:color="auto" w:fill="FFFFFF"/>
          <w:lang w:val="ru-RU"/>
        </w:rPr>
        <w:t xml:space="preserve"> 40802810902240000261</w:t>
      </w:r>
      <w:r w:rsidR="00573FE6" w:rsidRPr="00573FE6">
        <w:rPr>
          <w:rFonts w:cs="Arial"/>
          <w:color w:val="000000"/>
          <w:sz w:val="28"/>
          <w:szCs w:val="28"/>
          <w:lang w:val="ru-RU"/>
        </w:rPr>
        <w:br/>
      </w:r>
      <w:r w:rsidR="00573FE6" w:rsidRPr="00573FE6">
        <w:rPr>
          <w:rFonts w:cs="Arial"/>
          <w:b/>
          <w:color w:val="000000"/>
          <w:sz w:val="28"/>
          <w:szCs w:val="28"/>
          <w:shd w:val="clear" w:color="auto" w:fill="FFFFFF"/>
          <w:lang w:val="ru-RU"/>
        </w:rPr>
        <w:t>Название Банка:</w:t>
      </w:r>
      <w:r w:rsidR="00573FE6" w:rsidRPr="00573FE6">
        <w:rPr>
          <w:rFonts w:cs="Arial"/>
          <w:color w:val="000000"/>
          <w:sz w:val="28"/>
          <w:szCs w:val="28"/>
          <w:shd w:val="clear" w:color="auto" w:fill="FFFFFF"/>
          <w:lang w:val="ru-RU"/>
        </w:rPr>
        <w:t xml:space="preserve"> АО "АЛЬФА-БАНК"</w:t>
      </w:r>
      <w:r w:rsidR="00573FE6" w:rsidRPr="00573FE6">
        <w:rPr>
          <w:rFonts w:cs="Arial"/>
          <w:color w:val="000000"/>
          <w:sz w:val="28"/>
          <w:szCs w:val="28"/>
          <w:lang w:val="ru-RU"/>
        </w:rPr>
        <w:br/>
      </w:r>
      <w:proofErr w:type="spellStart"/>
      <w:r w:rsidR="00573FE6" w:rsidRPr="00573FE6">
        <w:rPr>
          <w:rFonts w:cs="Arial"/>
          <w:b/>
          <w:color w:val="000000"/>
          <w:sz w:val="28"/>
          <w:szCs w:val="28"/>
          <w:shd w:val="clear" w:color="auto" w:fill="FFFFFF"/>
          <w:lang w:val="ru-RU"/>
        </w:rPr>
        <w:t>Кор.счет</w:t>
      </w:r>
      <w:proofErr w:type="spellEnd"/>
      <w:r w:rsidR="00573FE6" w:rsidRPr="00573FE6">
        <w:rPr>
          <w:rFonts w:cs="Arial"/>
          <w:b/>
          <w:color w:val="000000"/>
          <w:sz w:val="28"/>
          <w:szCs w:val="28"/>
          <w:shd w:val="clear" w:color="auto" w:fill="FFFFFF"/>
          <w:lang w:val="ru-RU"/>
        </w:rPr>
        <w:t>:</w:t>
      </w:r>
      <w:r w:rsidR="00573FE6" w:rsidRPr="00573FE6">
        <w:rPr>
          <w:rFonts w:cs="Arial"/>
          <w:color w:val="000000"/>
          <w:sz w:val="28"/>
          <w:szCs w:val="28"/>
          <w:shd w:val="clear" w:color="auto" w:fill="FFFFFF"/>
          <w:lang w:val="ru-RU"/>
        </w:rPr>
        <w:t xml:space="preserve"> 30101810200000000593</w:t>
      </w:r>
      <w:r w:rsidR="00573FE6" w:rsidRPr="00573FE6">
        <w:rPr>
          <w:rFonts w:cs="Arial"/>
          <w:color w:val="000000"/>
          <w:sz w:val="28"/>
          <w:szCs w:val="28"/>
          <w:lang w:val="ru-RU"/>
        </w:rPr>
        <w:br/>
      </w:r>
      <w:r w:rsidR="00573FE6" w:rsidRPr="00573FE6">
        <w:rPr>
          <w:rFonts w:cs="Arial"/>
          <w:b/>
          <w:color w:val="000000"/>
          <w:sz w:val="28"/>
          <w:szCs w:val="28"/>
          <w:shd w:val="clear" w:color="auto" w:fill="FFFFFF"/>
          <w:lang w:val="ru-RU"/>
        </w:rPr>
        <w:t>БИК банка:</w:t>
      </w:r>
      <w:r w:rsidR="00573FE6" w:rsidRPr="00573FE6">
        <w:rPr>
          <w:rFonts w:cs="Arial"/>
          <w:color w:val="000000"/>
          <w:sz w:val="28"/>
          <w:szCs w:val="28"/>
          <w:shd w:val="clear" w:color="auto" w:fill="FFFFFF"/>
          <w:lang w:val="ru-RU"/>
        </w:rPr>
        <w:t xml:space="preserve"> 044525593</w:t>
      </w:r>
    </w:p>
    <w:p w14:paraId="4EE29975" w14:textId="77777777" w:rsidR="00573FE6" w:rsidRPr="00573FE6" w:rsidRDefault="00573FE6" w:rsidP="00573FE6">
      <w:pPr>
        <w:spacing w:after="0" w:line="240" w:lineRule="auto"/>
        <w:rPr>
          <w:rFonts w:cs="Arial"/>
          <w:color w:val="000000"/>
          <w:sz w:val="28"/>
          <w:szCs w:val="28"/>
          <w:shd w:val="clear" w:color="auto" w:fill="FFFFFF"/>
          <w:lang w:val="ru-RU"/>
        </w:rPr>
      </w:pPr>
    </w:p>
    <w:p w14:paraId="6625F638" w14:textId="77777777" w:rsidR="00573FE6" w:rsidRPr="00573FE6" w:rsidRDefault="00573FE6" w:rsidP="00573FE6">
      <w:pPr>
        <w:spacing w:line="240" w:lineRule="auto"/>
        <w:rPr>
          <w:rFonts w:cs="Arial"/>
          <w:color w:val="000000"/>
          <w:sz w:val="28"/>
          <w:szCs w:val="28"/>
          <w:lang w:val="ru-RU"/>
        </w:rPr>
      </w:pPr>
      <w:r w:rsidRPr="00573FE6">
        <w:rPr>
          <w:rFonts w:cs="Arial"/>
          <w:b/>
          <w:color w:val="000000"/>
          <w:sz w:val="28"/>
          <w:szCs w:val="28"/>
          <w:lang w:val="ru-RU"/>
        </w:rPr>
        <w:t>Тел. номер:</w:t>
      </w:r>
      <w:r w:rsidRPr="00573FE6">
        <w:rPr>
          <w:rFonts w:cs="Arial"/>
          <w:color w:val="000000"/>
          <w:sz w:val="28"/>
          <w:szCs w:val="28"/>
          <w:lang w:val="ru-RU"/>
        </w:rPr>
        <w:t xml:space="preserve"> +7 (915) 177-44-22</w:t>
      </w:r>
    </w:p>
    <w:p w14:paraId="59639E94" w14:textId="77777777" w:rsidR="00573FE6" w:rsidRPr="00573FE6" w:rsidRDefault="00573FE6" w:rsidP="00573FE6">
      <w:pPr>
        <w:spacing w:after="0" w:line="240" w:lineRule="auto"/>
        <w:rPr>
          <w:rFonts w:cs="Arial"/>
          <w:color w:val="000000"/>
          <w:sz w:val="28"/>
          <w:szCs w:val="28"/>
          <w:lang w:val="ru-RU"/>
        </w:rPr>
      </w:pPr>
      <w:r w:rsidRPr="00573FE6">
        <w:rPr>
          <w:rFonts w:cs="Arial"/>
          <w:b/>
          <w:color w:val="000000"/>
          <w:sz w:val="28"/>
          <w:szCs w:val="28"/>
          <w:lang w:val="ru-RU"/>
        </w:rPr>
        <w:t>Адрес:</w:t>
      </w:r>
      <w:r w:rsidRPr="00573FE6">
        <w:rPr>
          <w:rFonts w:cs="Arial"/>
          <w:color w:val="000000"/>
          <w:sz w:val="28"/>
          <w:szCs w:val="28"/>
          <w:lang w:val="ru-RU"/>
        </w:rPr>
        <w:t xml:space="preserve"> 143930, Московская </w:t>
      </w:r>
      <w:proofErr w:type="spellStart"/>
      <w:r w:rsidRPr="00573FE6">
        <w:rPr>
          <w:rFonts w:cs="Arial"/>
          <w:color w:val="000000"/>
          <w:sz w:val="28"/>
          <w:szCs w:val="28"/>
          <w:lang w:val="ru-RU"/>
        </w:rPr>
        <w:t>обл</w:t>
      </w:r>
      <w:proofErr w:type="spellEnd"/>
      <w:r w:rsidRPr="00573FE6">
        <w:rPr>
          <w:rFonts w:cs="Arial"/>
          <w:color w:val="000000"/>
          <w:sz w:val="28"/>
          <w:szCs w:val="28"/>
          <w:lang w:val="ru-RU"/>
        </w:rPr>
        <w:t xml:space="preserve">, Балашиха г, Салтыковка </w:t>
      </w:r>
      <w:proofErr w:type="spellStart"/>
      <w:r w:rsidRPr="00573FE6">
        <w:rPr>
          <w:rFonts w:cs="Arial"/>
          <w:color w:val="000000"/>
          <w:sz w:val="28"/>
          <w:szCs w:val="28"/>
          <w:lang w:val="ru-RU"/>
        </w:rPr>
        <w:t>мкр</w:t>
      </w:r>
      <w:proofErr w:type="spellEnd"/>
      <w:r w:rsidRPr="00573FE6">
        <w:rPr>
          <w:rFonts w:cs="Arial"/>
          <w:color w:val="000000"/>
          <w:sz w:val="28"/>
          <w:szCs w:val="28"/>
          <w:lang w:val="ru-RU"/>
        </w:rPr>
        <w:t>,</w:t>
      </w:r>
    </w:p>
    <w:p w14:paraId="5DC7849B" w14:textId="77777777" w:rsidR="00573FE6" w:rsidRPr="00573FE6" w:rsidRDefault="00573FE6" w:rsidP="00573FE6">
      <w:pPr>
        <w:spacing w:after="0" w:line="240" w:lineRule="auto"/>
        <w:rPr>
          <w:rFonts w:cs="Arial"/>
          <w:color w:val="000000"/>
          <w:sz w:val="28"/>
          <w:szCs w:val="28"/>
          <w:lang w:val="ru-RU"/>
        </w:rPr>
      </w:pPr>
      <w:r w:rsidRPr="00573FE6">
        <w:rPr>
          <w:rFonts w:cs="Arial"/>
          <w:color w:val="000000"/>
          <w:sz w:val="28"/>
          <w:szCs w:val="28"/>
          <w:lang w:val="ru-RU"/>
        </w:rPr>
        <w:t xml:space="preserve">Школьная </w:t>
      </w:r>
      <w:proofErr w:type="spellStart"/>
      <w:r w:rsidRPr="00573FE6">
        <w:rPr>
          <w:rFonts w:cs="Arial"/>
          <w:color w:val="000000"/>
          <w:sz w:val="28"/>
          <w:szCs w:val="28"/>
          <w:lang w:val="ru-RU"/>
        </w:rPr>
        <w:t>ул</w:t>
      </w:r>
      <w:proofErr w:type="spellEnd"/>
      <w:r w:rsidRPr="00573FE6">
        <w:rPr>
          <w:rFonts w:cs="Arial"/>
          <w:color w:val="000000"/>
          <w:sz w:val="28"/>
          <w:szCs w:val="28"/>
          <w:lang w:val="ru-RU"/>
        </w:rPr>
        <w:t>, дом 7, корпус 4, квартира 51</w:t>
      </w:r>
    </w:p>
    <w:p w14:paraId="4A371D47" w14:textId="77777777" w:rsidR="00573FE6" w:rsidRPr="00573FE6" w:rsidRDefault="00573FE6" w:rsidP="00573FE6">
      <w:pPr>
        <w:spacing w:after="0" w:line="240" w:lineRule="auto"/>
        <w:rPr>
          <w:rFonts w:cs="Arial"/>
          <w:color w:val="000000"/>
          <w:sz w:val="28"/>
          <w:szCs w:val="28"/>
          <w:lang w:val="ru-RU"/>
        </w:rPr>
      </w:pPr>
    </w:p>
    <w:p w14:paraId="6D70A37C" w14:textId="3F6B0702" w:rsidR="001B2F2E" w:rsidRPr="00573FE6" w:rsidRDefault="001B2F2E" w:rsidP="00573FE6">
      <w:pPr>
        <w:spacing w:after="82"/>
        <w:ind w:left="1440" w:right="3160"/>
        <w:rPr>
          <w:rFonts w:ascii="Times New Roman" w:eastAsia="Arial" w:hAnsi="Times New Roman" w:cs="Times New Roman"/>
          <w:noProof/>
          <w:color w:val="000000"/>
          <w:spacing w:val="3"/>
          <w:sz w:val="28"/>
          <w:szCs w:val="28"/>
          <w:lang w:val="ru-RU"/>
        </w:rPr>
        <w:sectPr w:rsidR="001B2F2E" w:rsidRPr="00573FE6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63477BEA" w14:textId="368D8078" w:rsidR="001B2F2E" w:rsidRPr="001B2F2E" w:rsidRDefault="001B2F2E" w:rsidP="00573FE6">
      <w:pPr>
        <w:spacing w:after="93"/>
        <w:ind w:right="40"/>
        <w:rPr>
          <w:rFonts w:ascii="Times New Roman" w:eastAsia="Times New Roman" w:hAnsi="Times New Roman" w:cs="Times New Roman"/>
          <w:noProof/>
          <w:color w:val="000000"/>
          <w:spacing w:val="5"/>
          <w:sz w:val="28"/>
          <w:szCs w:val="28"/>
          <w:lang w:val="ru-RU"/>
        </w:rPr>
        <w:sectPr w:rsidR="001B2F2E" w:rsidRPr="001B2F2E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14:paraId="51D97E4A" w14:textId="121E0CEB" w:rsidR="00573FE6" w:rsidRPr="00AB64C1" w:rsidRDefault="00573FE6" w:rsidP="001B2F2E">
      <w:pPr>
        <w:spacing w:after="11"/>
        <w:ind w:right="100"/>
        <w:rPr>
          <w:rFonts w:ascii="Times New Roman" w:eastAsia="Times New Roman" w:hAnsi="Times New Roman" w:cs="Times New Roman"/>
          <w:noProof/>
          <w:color w:val="000000"/>
          <w:spacing w:val="-3"/>
          <w:sz w:val="28"/>
          <w:szCs w:val="28"/>
          <w:lang w:val="ru-RU"/>
        </w:rPr>
        <w:sectPr w:rsidR="00573FE6" w:rsidRPr="00AB64C1">
          <w:pgSz w:w="11906" w:h="16838"/>
          <w:pgMar w:top="720" w:right="720" w:bottom="720" w:left="720" w:header="708" w:footer="708" w:gutter="0"/>
          <w:cols w:space="720"/>
        </w:sectPr>
      </w:pPr>
      <w:bookmarkStart w:id="2" w:name="2"/>
      <w:bookmarkEnd w:id="2"/>
    </w:p>
    <w:p w14:paraId="3E280A72" w14:textId="77777777" w:rsidR="009D630B" w:rsidRPr="00573FE6" w:rsidRDefault="009D630B">
      <w:pPr>
        <w:spacing w:after="0" w:line="240" w:lineRule="exact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bookmarkStart w:id="3" w:name="3"/>
      <w:bookmarkStart w:id="4" w:name="5"/>
      <w:bookmarkEnd w:id="3"/>
      <w:bookmarkEnd w:id="4"/>
    </w:p>
    <w:sectPr w:rsidR="009D630B" w:rsidRPr="00573FE6">
      <w:pgSz w:w="11906" w:h="16838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Arial 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30B"/>
    <w:rsid w:val="001B2F2E"/>
    <w:rsid w:val="00573FE6"/>
    <w:rsid w:val="009D630B"/>
    <w:rsid w:val="00A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4B055"/>
  <w15:docId w15:val="{ECCA590A-9C12-A94C-86BE-6AB5C23E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darya_rassk98@outlook.com</cp:lastModifiedBy>
  <cp:revision>2</cp:revision>
  <dcterms:created xsi:type="dcterms:W3CDTF">2021-07-16T09:07:00Z</dcterms:created>
  <dcterms:modified xsi:type="dcterms:W3CDTF">2021-07-16T09:07:00Z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